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590B" w14:textId="2BF045CF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bookmark3"/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B56F01"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6D55C1F3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DFE8802" w14:textId="77777777" w:rsidR="00B56F01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78B46A99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3C6A606D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подготовки квалифицированных рабочих, служащих</w:t>
      </w:r>
    </w:p>
    <w:p w14:paraId="5801FE5A" w14:textId="77777777" w:rsidR="00AD564C" w:rsidRPr="007D74C5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14:paraId="5F87AAD8" w14:textId="77777777" w:rsidR="00215071" w:rsidRPr="00215071" w:rsidRDefault="00215071" w:rsidP="0021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215071">
        <w:rPr>
          <w:rFonts w:ascii="Times New Roman" w:hAnsi="Times New Roman" w:cs="Times New Roman"/>
          <w:b/>
          <w:sz w:val="28"/>
          <w:szCs w:val="28"/>
        </w:rPr>
        <w:t xml:space="preserve">35.01.13 Тракторист-машинист сельскохозяйственного производства </w:t>
      </w:r>
    </w:p>
    <w:p w14:paraId="72B20CBD" w14:textId="77777777" w:rsidR="00AD564C" w:rsidRPr="007D74C5" w:rsidRDefault="00AD564C" w:rsidP="00B62BDE">
      <w:pPr>
        <w:keepNext/>
        <w:keepLines/>
        <w:tabs>
          <w:tab w:val="left" w:pos="426"/>
        </w:tabs>
        <w:spacing w:before="12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B56F01"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bookmarkEnd w:id="1"/>
    </w:p>
    <w:p w14:paraId="339F9A8F" w14:textId="77777777" w:rsidR="00AD564C" w:rsidRPr="007D74C5" w:rsidRDefault="00AD564C" w:rsidP="00B56F01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титульном листе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0CF92902" w14:textId="77777777" w:rsidR="00445407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образования, науки и молодежной политики Краснодарского края;</w:t>
      </w:r>
    </w:p>
    <w:p w14:paraId="4DA6E906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правообладатель программы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174666F8" w14:textId="77777777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A3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квал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</w:p>
    <w:p w14:paraId="02E8FF21" w14:textId="77777777" w:rsidR="00215071" w:rsidRDefault="00AD564C" w:rsidP="0021507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- 35.01.1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904FF5" w14:textId="77777777" w:rsidR="00215071" w:rsidRDefault="00A46202" w:rsidP="0021507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215071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71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215071">
        <w:rPr>
          <w:rFonts w:ascii="Times New Roman" w:hAnsi="Times New Roman" w:cs="Times New Roman"/>
          <w:sz w:val="24"/>
          <w:szCs w:val="24"/>
        </w:rPr>
        <w:t xml:space="preserve"> </w:t>
      </w:r>
      <w:r w:rsidR="00215071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71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14:paraId="1E5841F9" w14:textId="77777777" w:rsidR="00AD564C" w:rsidRPr="00215071" w:rsidRDefault="00AD564C" w:rsidP="0021507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 на базе основного общего образования;</w:t>
      </w:r>
    </w:p>
    <w:p w14:paraId="3AE7C161" w14:textId="3337BC23" w:rsidR="00AD564C" w:rsidRPr="007D74C5" w:rsidRDefault="00AD564C" w:rsidP="00B56F01">
      <w:pPr>
        <w:numPr>
          <w:ilvl w:val="0"/>
          <w:numId w:val="8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7F26A7F" w14:textId="77777777" w:rsidR="00AD564C" w:rsidRPr="007D74C5" w:rsidRDefault="00AD564C" w:rsidP="00B56F01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титульного листа прописаны:</w:t>
      </w:r>
    </w:p>
    <w:p w14:paraId="1D2DDB23" w14:textId="45522F3E" w:rsidR="00AE2FF4" w:rsidRDefault="00AD564C" w:rsidP="00AE2FF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Ф.И.О.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Дзога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ЕПК, подпись и печать</w:t>
      </w:r>
    </w:p>
    <w:p w14:paraId="431CDF80" w14:textId="44BBF4E2" w:rsidR="00AE2FF4" w:rsidRPr="00AE2FF4" w:rsidRDefault="00AD564C" w:rsidP="00AE2FF4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B56F01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работодателями: 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«Плодовое»                                                                             директор Т.В. Королькова, ООО «Рентал» - директор – С.Г. Захарченко, ООО «Агротехобеспечение» - директор – И.А. Малашов.</w:t>
      </w:r>
    </w:p>
    <w:p w14:paraId="1C9B2199" w14:textId="679DB21C" w:rsidR="00215071" w:rsidRPr="00AE2FF4" w:rsidRDefault="00B56F01" w:rsidP="0021507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педагогическим советом, протокол № 1, дата 31.08.20</w:t>
      </w:r>
      <w:r w:rsidR="00A46202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6202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664A0C2" w14:textId="77777777" w:rsidR="00AD564C" w:rsidRPr="00215071" w:rsidRDefault="00B56F01" w:rsidP="00215071">
      <w:pPr>
        <w:numPr>
          <w:ilvl w:val="0"/>
          <w:numId w:val="9"/>
        </w:numPr>
        <w:tabs>
          <w:tab w:val="left" w:pos="567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основании: ФГОС СПО: укрупненная группа </w:t>
      </w:r>
      <w:r w:rsidR="004E4834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укрупненная группа профессий Сельское, лесное и рыбное хозяйство</w:t>
      </w:r>
      <w:r w:rsidR="00AD564C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утверждение ФГОС по профессии 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 Тракторист-машинист сельскохозяйственного производства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071" w:rsidRP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Минобрнауки России от «02» августа 2013 г. № 740, зарегистрированного в Минюсте России от «20» августа 2013 г. № 29506</w:t>
      </w:r>
    </w:p>
    <w:p w14:paraId="5D77F277" w14:textId="77777777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 -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</w:p>
    <w:p w14:paraId="5D9D9DB7" w14:textId="78D42EF3" w:rsidR="00AD564C" w:rsidRPr="007D74C5" w:rsidRDefault="00AD564C" w:rsidP="00B56F01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С. А. Лих</w:t>
      </w:r>
      <w:r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834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Смолякова, Т.А.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Ноздрачева</w:t>
      </w:r>
      <w:r w:rsidR="004E4834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71">
        <w:rPr>
          <w:rFonts w:ascii="Times New Roman" w:eastAsia="Times New Roman" w:hAnsi="Times New Roman" w:cs="Times New Roman"/>
          <w:sz w:val="24"/>
          <w:szCs w:val="24"/>
        </w:rPr>
        <w:t>Л.А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5071">
        <w:rPr>
          <w:rFonts w:ascii="Times New Roman" w:eastAsia="Times New Roman" w:hAnsi="Times New Roman" w:cs="Times New Roman"/>
          <w:sz w:val="24"/>
          <w:szCs w:val="24"/>
        </w:rPr>
        <w:t>Воробьева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Л.М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овалева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Победенный,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Марковская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(зам. директора по УР (кандидат педагогически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наук), 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УВР, з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 УПР, заведующая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мастер, методист;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02B85132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2"/>
    </w:p>
    <w:p w14:paraId="740FAB3A" w14:textId="77777777" w:rsidR="00AD564C" w:rsidRPr="007D74C5" w:rsidRDefault="008550FF" w:rsidP="00B56F01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ООП содержит перечень нормативных документов на основе которых разрабатывалась программа,  характеристику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выпускников и требования к результ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освоения программы, которые соответствуют ФГОС СПО по профессии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28B587" w14:textId="77777777" w:rsidR="00B56F01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программы - 2 года 10 месяцев на ба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основного общего образования</w:t>
      </w:r>
    </w:p>
    <w:p w14:paraId="6CC8C459" w14:textId="77777777" w:rsidR="00A92A5C" w:rsidRPr="007D74C5" w:rsidRDefault="00AD564C" w:rsidP="00B56F01">
      <w:pPr>
        <w:pStyle w:val="a3"/>
        <w:numPr>
          <w:ilvl w:val="0"/>
          <w:numId w:val="11"/>
        </w:numPr>
        <w:tabs>
          <w:tab w:val="left" w:pos="426"/>
        </w:tabs>
        <w:spacing w:after="0" w:line="274" w:lineRule="exact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6D216F09" w14:textId="77777777" w:rsidR="00AD564C" w:rsidRPr="007D74C5" w:rsidRDefault="00AD564C" w:rsidP="00B62BDE">
      <w:pPr>
        <w:pStyle w:val="a3"/>
        <w:keepNext/>
        <w:keepLines/>
        <w:numPr>
          <w:ilvl w:val="0"/>
          <w:numId w:val="21"/>
        </w:numPr>
        <w:tabs>
          <w:tab w:val="left" w:pos="426"/>
        </w:tabs>
        <w:spacing w:after="0" w:line="278" w:lineRule="exact"/>
        <w:ind w:right="34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Обоснование вариативной части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A938DE6" w14:textId="07436967" w:rsidR="00AE2FF4" w:rsidRDefault="00AD564C" w:rsidP="00AE2F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B56F01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="00215071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Тракторист-машинист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71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</w:t>
      </w:r>
      <w:r w:rsidR="004E4834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67888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8550FF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работодателями: 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«Плодовое»</w:t>
      </w:r>
      <w:r w:rsid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«Рента</w:t>
      </w:r>
      <w:r w:rsid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л»</w:t>
      </w:r>
      <w:r w:rsidR="00AE2FF4" w:rsidRPr="00AE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«Агротехобеспечение».</w:t>
      </w:r>
    </w:p>
    <w:p w14:paraId="36AD8AE8" w14:textId="402F44D2" w:rsidR="00215071" w:rsidRPr="00AE2FF4" w:rsidRDefault="00445BC1" w:rsidP="00AE2FF4">
      <w:pPr>
        <w:pStyle w:val="a3"/>
        <w:numPr>
          <w:ilvl w:val="0"/>
          <w:numId w:val="36"/>
        </w:numPr>
        <w:spacing w:after="0"/>
        <w:ind w:left="3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="00AD564C" w:rsidRP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МДК.</w:t>
      </w:r>
    </w:p>
    <w:p w14:paraId="3AB6A9A4" w14:textId="77777777" w:rsidR="00AD564C" w:rsidRPr="00215071" w:rsidRDefault="00AD564C" w:rsidP="00215071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1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программ учебных дисциплин, профессиональных модулей и практик по всем циклам:</w:t>
      </w:r>
    </w:p>
    <w:p w14:paraId="0C96DDBC" w14:textId="77777777" w:rsidR="008550FF" w:rsidRPr="007D74C5" w:rsidRDefault="00AD564C" w:rsidP="00F536C3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общеобразовательный: ОУДб.01, ОУДб.02, ОУДб.03, ОУДб.04, ОУДб.05, ОУДб.06,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ОУДб.07, ОУДб.08, ОУДб.09, О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УДб.10, ОУДб.11, ОУДп.13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п.15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УД.16, УД.17, УД.18, УД.19</w:t>
      </w:r>
    </w:p>
    <w:p w14:paraId="12C53105" w14:textId="77777777"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общепрофессиональный: ОП.01, ОП.02, ОП.03, ОП.04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ОП.05</w:t>
      </w:r>
    </w:p>
    <w:p w14:paraId="31F63760" w14:textId="77777777" w:rsidR="008550FF" w:rsidRPr="007D74C5" w:rsidRDefault="00AD564C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профессиональный: ПМ.01, ПМ.02.</w:t>
      </w:r>
    </w:p>
    <w:p w14:paraId="4DB73E4F" w14:textId="77777777" w:rsidR="00B62BDE" w:rsidRPr="007D74C5" w:rsidRDefault="000A123A" w:rsidP="008550FF">
      <w:pPr>
        <w:pStyle w:val="a3"/>
        <w:numPr>
          <w:ilvl w:val="0"/>
          <w:numId w:val="13"/>
        </w:numPr>
        <w:tabs>
          <w:tab w:val="left" w:pos="53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</w:p>
    <w:p w14:paraId="09DE2DC6" w14:textId="77777777" w:rsidR="008550FF" w:rsidRPr="007D74C5" w:rsidRDefault="00AD564C" w:rsidP="00B62BDE">
      <w:pPr>
        <w:pStyle w:val="a3"/>
        <w:numPr>
          <w:ilvl w:val="0"/>
          <w:numId w:val="21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B56F01"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B8ECCF0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ЕПК.</w:t>
      </w:r>
    </w:p>
    <w:p w14:paraId="2058DC05" w14:textId="77777777" w:rsidR="008550FF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FD7493" w14:textId="77777777" w:rsidR="00AD564C" w:rsidRPr="007D74C5" w:rsidRDefault="00AD564C" w:rsidP="008550FF">
      <w:pPr>
        <w:tabs>
          <w:tab w:val="left" w:pos="534"/>
        </w:tabs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DED31" w14:textId="77777777" w:rsidR="007D74C5" w:rsidRPr="007D74C5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14:paraId="353136B6" w14:textId="77777777" w:rsidR="00AD564C" w:rsidRPr="00423633" w:rsidRDefault="00AD564C" w:rsidP="0042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35.01.13 Тракторист-машинист сельскохозяйственного производства </w:t>
      </w:r>
    </w:p>
    <w:p w14:paraId="3C0CA9A7" w14:textId="77777777" w:rsidR="00AD564C" w:rsidRPr="007D74C5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4CD534B9" w14:textId="77777777" w:rsidR="00AD564C" w:rsidRPr="007D74C5" w:rsidRDefault="00AD564C" w:rsidP="00B62BDE">
      <w:pPr>
        <w:keepNext/>
        <w:keepLines/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</w:p>
    <w:p w14:paraId="2A547ADE" w14:textId="77777777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05FA7271" w14:textId="44D5955A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</w:p>
    <w:p w14:paraId="7404F9B7" w14:textId="77777777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7DECE92C" w14:textId="3D83DC4F" w:rsidR="00167888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Дзога</w:t>
      </w:r>
    </w:p>
    <w:p w14:paraId="04BA3B64" w14:textId="649DC94A" w:rsidR="00167888" w:rsidRPr="007D74C5" w:rsidRDefault="00167888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852F49" w14:textId="77777777" w:rsidR="00AD564C" w:rsidRPr="007D74C5" w:rsidRDefault="00AD564C" w:rsidP="008550FF">
      <w:pPr>
        <w:pStyle w:val="a3"/>
        <w:numPr>
          <w:ilvl w:val="0"/>
          <w:numId w:val="1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14:paraId="4B73FA0E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3B4CD2B6" w14:textId="77777777" w:rsidR="00167888" w:rsidRPr="007D74C5" w:rsidRDefault="00423633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- 35.01.1</w:t>
      </w:r>
      <w:r w:rsidR="004E48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D3C71FA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23633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423633">
        <w:rPr>
          <w:rFonts w:ascii="Times New Roman" w:hAnsi="Times New Roman" w:cs="Times New Roman"/>
          <w:sz w:val="24"/>
          <w:szCs w:val="24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14:paraId="62ED3FD6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14:paraId="42B6E18A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14:paraId="7CF73B14" w14:textId="77777777" w:rsidR="00167888" w:rsidRPr="007D74C5" w:rsidRDefault="00AD564C" w:rsidP="008550FF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</w:p>
    <w:p w14:paraId="33A26733" w14:textId="7785AC10" w:rsidR="00AD564C" w:rsidRPr="007D74C5" w:rsidRDefault="00167888" w:rsidP="008550F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- 20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5DEFF5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46CB8171" w14:textId="77777777" w:rsidR="00AD564C" w:rsidRPr="007D74C5" w:rsidRDefault="00AD564C" w:rsidP="00314351">
      <w:pPr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занятий, общеобразовательный цикл,</w:t>
      </w:r>
      <w:r w:rsidR="008550FF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B56F0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согласование с работодателями. В отдельном разделе прописан порядок аттестации обучающихся и ГИА.</w:t>
      </w:r>
    </w:p>
    <w:p w14:paraId="08319436" w14:textId="77777777" w:rsidR="00AD564C" w:rsidRPr="007D74C5" w:rsidRDefault="00AD564C" w:rsidP="00B62BDE">
      <w:pPr>
        <w:pStyle w:val="a3"/>
        <w:keepNext/>
        <w:keepLines/>
        <w:numPr>
          <w:ilvl w:val="0"/>
          <w:numId w:val="22"/>
        </w:numPr>
        <w:tabs>
          <w:tab w:val="left" w:pos="567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710F8C05" w14:textId="77777777" w:rsidR="00AD564C" w:rsidRPr="007D74C5" w:rsidRDefault="00AD564C" w:rsidP="00E30E11">
      <w:pPr>
        <w:spacing w:after="0" w:line="274" w:lineRule="exact"/>
        <w:ind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</w:t>
      </w:r>
    </w:p>
    <w:p w14:paraId="7C7B82B1" w14:textId="77777777" w:rsidR="00AD564C" w:rsidRPr="00445BC1" w:rsidRDefault="00AD564C" w:rsidP="00445BC1">
      <w:pPr>
        <w:pStyle w:val="a3"/>
        <w:keepNext/>
        <w:keepLines/>
        <w:numPr>
          <w:ilvl w:val="0"/>
          <w:numId w:val="34"/>
        </w:numPr>
        <w:tabs>
          <w:tab w:val="left" w:pos="426"/>
        </w:tabs>
        <w:spacing w:after="0" w:line="274" w:lineRule="exact"/>
        <w:ind w:hanging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14:paraId="2951A947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14:paraId="3CD7CEB4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учебная нагрузка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максимальная (558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самостоятельная учебная работа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(3423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(1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ч.),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занятий (2772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14:paraId="3E2194ED" w14:textId="77777777" w:rsidR="00AD564C" w:rsidRPr="007D74C5" w:rsidRDefault="00AD564C" w:rsidP="00314351">
      <w:pPr>
        <w:spacing w:after="0" w:line="274" w:lineRule="exact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14:paraId="295B1128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- 72 часов (2 недели)</w:t>
      </w:r>
    </w:p>
    <w:p w14:paraId="25ADE2D5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- 4 часа на одного обучающегося на каждый учебный год</w:t>
      </w:r>
    </w:p>
    <w:p w14:paraId="1AE3BACE" w14:textId="77777777" w:rsidR="00AD564C" w:rsidRPr="007D74C5" w:rsidRDefault="00423633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УД, МДК - 2772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237DF" w14:textId="77777777" w:rsidR="00314351" w:rsidRPr="007D74C5" w:rsidRDefault="00314351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практической подготовки 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="00B62BD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77A620FA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учебной практики -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3B4C1526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часов производственной практики -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936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70D4363B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экзамены квалификационные</w:t>
      </w:r>
    </w:p>
    <w:p w14:paraId="18317710" w14:textId="77777777" w:rsidR="00AD564C" w:rsidRPr="007D74C5" w:rsidRDefault="00AD564C" w:rsidP="00314351">
      <w:pPr>
        <w:numPr>
          <w:ilvl w:val="0"/>
          <w:numId w:val="15"/>
        </w:numPr>
        <w:tabs>
          <w:tab w:val="left" w:pos="970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включая 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 по Физической культуре</w:t>
      </w:r>
    </w:p>
    <w:p w14:paraId="3CB15D94" w14:textId="77777777" w:rsidR="00662BD7" w:rsidRPr="00445BC1" w:rsidRDefault="00AD564C" w:rsidP="00445BC1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др. для подготовки по специальности</w:t>
      </w:r>
      <w:r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Тракторист-машинист сельскохозяйственного производства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BDE" w:rsidRPr="0044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и соответствуют ФГОС СПО  </w:t>
      </w:r>
      <w:r w:rsidR="00B62BDE" w:rsidRPr="0044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7B5FDC84" w14:textId="77777777" w:rsidR="007D74C5" w:rsidRPr="007D74C5" w:rsidRDefault="00AD564C" w:rsidP="00445BC1">
      <w:pPr>
        <w:keepNext/>
        <w:keepLines/>
        <w:spacing w:after="0" w:line="240" w:lineRule="auto"/>
        <w:ind w:left="3640" w:right="2080" w:hanging="13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14:paraId="279BA76B" w14:textId="77777777" w:rsidR="00E30E11" w:rsidRPr="004E4834" w:rsidRDefault="00E30E11" w:rsidP="0042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35.01.13 Тракторист-машинист сельскохозяйственного производства</w:t>
      </w:r>
    </w:p>
    <w:p w14:paraId="19728A44" w14:textId="77777777" w:rsidR="00AD564C" w:rsidRPr="007D74C5" w:rsidRDefault="00AD564C" w:rsidP="00423633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14:paraId="5A2F16BD" w14:textId="1235A22C" w:rsidR="00AD564C" w:rsidRPr="007D74C5" w:rsidRDefault="00167888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62BD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1D0E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564C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8827CD" w14:textId="7C41FEC5" w:rsidR="00167888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 </w:t>
      </w:r>
    </w:p>
    <w:p w14:paraId="116BC6D5" w14:textId="77777777" w:rsidR="00314351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167888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</w:t>
      </w:r>
      <w:r w:rsidR="00314351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ьное образовательное учреждение</w:t>
      </w:r>
    </w:p>
    <w:p w14:paraId="6EB7874F" w14:textId="77777777" w:rsidR="00167888" w:rsidRPr="007D74C5" w:rsidRDefault="00167888" w:rsidP="00314351">
      <w:pPr>
        <w:tabs>
          <w:tab w:val="left" w:pos="426"/>
        </w:tabs>
        <w:spacing w:after="0" w:line="274" w:lineRule="exact"/>
        <w:ind w:left="62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края </w:t>
      </w:r>
      <w:r w:rsidR="00B62BDE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11CEC8CE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right="4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14:paraId="44FA37EA" w14:textId="77777777" w:rsidR="00E30E11" w:rsidRDefault="00AD564C" w:rsidP="00E30E1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- 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14:paraId="4E3FE4DF" w14:textId="77777777" w:rsidR="00AD564C" w:rsidRPr="00E30E11" w:rsidRDefault="00AD564C" w:rsidP="00423633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23633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423633">
        <w:rPr>
          <w:rFonts w:ascii="Times New Roman" w:hAnsi="Times New Roman" w:cs="Times New Roman"/>
          <w:sz w:val="24"/>
          <w:szCs w:val="24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14:paraId="043C2930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14:paraId="1304D8AD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 10 месяцев</w:t>
      </w:r>
    </w:p>
    <w:p w14:paraId="3BF92E34" w14:textId="77777777" w:rsidR="00AD564C" w:rsidRPr="007D74C5" w:rsidRDefault="00AD564C" w:rsidP="00314351">
      <w:pPr>
        <w:numPr>
          <w:ilvl w:val="0"/>
          <w:numId w:val="17"/>
        </w:numPr>
        <w:tabs>
          <w:tab w:val="left" w:pos="426"/>
        </w:tabs>
        <w:spacing w:after="0" w:line="274" w:lineRule="exact"/>
        <w:ind w:left="62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</w:p>
    <w:p w14:paraId="616E540F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14:paraId="609BB51D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</w:t>
      </w:r>
      <w:r w:rsidR="00167888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циклов УД, ПМ, МДК, УП,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учебному плану</w:t>
      </w:r>
    </w:p>
    <w:p w14:paraId="5080086E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наименова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</w:p>
    <w:p w14:paraId="5AD03734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исаны номера календарных недель</w:t>
      </w:r>
    </w:p>
    <w:p w14:paraId="00E2BE88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порядковые номера недель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15B40575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</w:t>
      </w:r>
    </w:p>
    <w:p w14:paraId="364206C3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уч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- 36 ч. в неделю</w:t>
      </w:r>
    </w:p>
    <w:p w14:paraId="1E0A4118" w14:textId="77777777" w:rsidR="00AD564C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самостоятельной рабо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обучающихся - 18 ч. в неделю</w:t>
      </w:r>
    </w:p>
    <w:p w14:paraId="0A6FF436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неделю - 54 ч.</w:t>
      </w:r>
    </w:p>
    <w:p w14:paraId="03F881D4" w14:textId="77777777" w:rsidR="00AD564C" w:rsidRPr="007D74C5" w:rsidRDefault="00314351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6F995D0E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1 курсе 1404 ч.</w:t>
      </w:r>
    </w:p>
    <w:p w14:paraId="6993E762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2 курсе 1404 ч.</w:t>
      </w:r>
    </w:p>
    <w:p w14:paraId="6A2079D5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314351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часов на 3 курсе 1368 ч.</w:t>
      </w:r>
    </w:p>
    <w:p w14:paraId="7AEEDB68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осуществляется на 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1,2,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курсах, завершается ДЗ,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, Э(к)</w:t>
      </w:r>
    </w:p>
    <w:p w14:paraId="38642EBA" w14:textId="77777777" w:rsidR="00167888" w:rsidRPr="007D74C5" w:rsidRDefault="00AD564C" w:rsidP="00314351">
      <w:pPr>
        <w:numPr>
          <w:ilvl w:val="0"/>
          <w:numId w:val="18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общепрофессиональ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 осуществляется н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а 2 курсе, завершается ДЗ, Э, Э(к)</w:t>
      </w:r>
    </w:p>
    <w:p w14:paraId="7661587A" w14:textId="77777777" w:rsidR="00AD564C" w:rsidRPr="007D74C5" w:rsidRDefault="00AD564C" w:rsidP="00314351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</w:t>
      </w:r>
      <w:r w:rsid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на 2, 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- последовательно, а УП и ПП - концен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трированно</w:t>
      </w:r>
    </w:p>
    <w:p w14:paraId="0F8C4865" w14:textId="77777777" w:rsidR="00AD564C" w:rsidRPr="007D74C5" w:rsidRDefault="00AD564C" w:rsidP="00B62BDE">
      <w:pPr>
        <w:pStyle w:val="a3"/>
        <w:keepNext/>
        <w:keepLines/>
        <w:numPr>
          <w:ilvl w:val="0"/>
          <w:numId w:val="24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13C1F8C6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 наименование циклов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УД, ПМ, МДК, УП, ПП прописаны</w:t>
      </w:r>
    </w:p>
    <w:p w14:paraId="1371929C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календарных недель, даты недель, порядковые номера н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 учебного процесса указаны</w:t>
      </w:r>
    </w:p>
    <w:p w14:paraId="07121383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</w:p>
    <w:p w14:paraId="5B833BD7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госу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</w:p>
    <w:p w14:paraId="549B8A3C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46202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 в неделю не более 10</w:t>
      </w:r>
    </w:p>
    <w:p w14:paraId="6E13058C" w14:textId="77777777" w:rsidR="007D74C5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УД, МДК, УП, ПП прописаны: з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ачет, дифференцированный зачет</w:t>
      </w:r>
    </w:p>
    <w:p w14:paraId="6AC8BF52" w14:textId="77777777" w:rsidR="00167888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комплексный, экзамен, эк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 комплексный</w:t>
      </w:r>
    </w:p>
    <w:p w14:paraId="3260A98C" w14:textId="77777777" w:rsidR="00AD564C" w:rsidRPr="007D74C5" w:rsidRDefault="00AD564C" w:rsidP="00314351">
      <w:pPr>
        <w:pStyle w:val="a3"/>
        <w:numPr>
          <w:ilvl w:val="0"/>
          <w:numId w:val="7"/>
        </w:numPr>
        <w:spacing w:after="0" w:line="274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</w:t>
      </w:r>
      <w:r w:rsidR="007D74C5"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ПМ - экзамен квалификационный</w:t>
      </w:r>
    </w:p>
    <w:p w14:paraId="415523F8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14:paraId="7A51BF33" w14:textId="77777777" w:rsidR="00E30E11" w:rsidRPr="004E4834" w:rsidRDefault="00E30E11" w:rsidP="00E3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35.01.13 Тракторист-машинист сельскохозяйственного производства</w:t>
      </w:r>
    </w:p>
    <w:p w14:paraId="2D210D20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6801595E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D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6CE55B3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4BA72BF" w14:textId="33855DF6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 руководителя – 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AE2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7FD0BE22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061B19C3" w14:textId="11173A8B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AE2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58B8079C" w14:textId="27B620DB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708C73C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16D0214A" w14:textId="77777777" w:rsidR="00E30E11" w:rsidRPr="00E30E11" w:rsidRDefault="007D74C5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</w:t>
      </w:r>
    </w:p>
    <w:p w14:paraId="4999DB37" w14:textId="77777777" w:rsidR="00E30E11" w:rsidRPr="00423633" w:rsidRDefault="00E30E11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- </w:t>
      </w:r>
      <w:r w:rsidR="00423633" w:rsidRP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</w:t>
      </w:r>
    </w:p>
    <w:p w14:paraId="2E7BA3D3" w14:textId="77777777" w:rsidR="007D74C5" w:rsidRPr="00E30E11" w:rsidRDefault="00E30E11" w:rsidP="00E30E1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423633" w:rsidRPr="00215071">
        <w:rPr>
          <w:rFonts w:ascii="Times New Roman" w:hAnsi="Times New Roman" w:cs="Times New Roman"/>
          <w:sz w:val="24"/>
          <w:szCs w:val="24"/>
        </w:rPr>
        <w:t>тракторист-машинист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сельскохозяйственного производства,</w:t>
      </w:r>
      <w:r w:rsidR="00423633">
        <w:rPr>
          <w:rFonts w:ascii="Times New Roman" w:hAnsi="Times New Roman" w:cs="Times New Roman"/>
          <w:sz w:val="24"/>
          <w:szCs w:val="24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слесарь по ремонту</w:t>
      </w:r>
      <w:r w:rsid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33" w:rsidRPr="00215071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14:paraId="58489D22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14:paraId="74C10621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14:paraId="2C150598" w14:textId="77777777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14:paraId="3D845762" w14:textId="46FFFC8F" w:rsidR="007D74C5" w:rsidRPr="007D74C5" w:rsidRDefault="007D74C5" w:rsidP="007D74C5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F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1919292A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14:paraId="754CEC92" w14:textId="4F930D24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наименование Программы, </w:t>
      </w:r>
      <w:r w:rsidR="00C07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</w:t>
      </w:r>
      <w:bookmarkStart w:id="3" w:name="_GoBack"/>
      <w:bookmarkEnd w:id="3"/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которой она реализуется - </w:t>
      </w:r>
      <w:r w:rsidR="00423633" w:rsidRPr="0042363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 Тракторист-машинист сельскохозяйственного производства</w:t>
      </w:r>
      <w:r w:rsidRPr="00423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основание для разрабо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тки Программы через нормативно-правовую базу, цель программы, срок ее реализации – 2 года 10 месяцев; исполнители программы</w:t>
      </w:r>
    </w:p>
    <w:p w14:paraId="231CA5B6" w14:textId="77777777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1D0DF695" w14:textId="77777777" w:rsidR="007D74C5" w:rsidRPr="007D74C5" w:rsidRDefault="007D74C5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3BB98633" w14:textId="77777777" w:rsidR="007D74C5" w:rsidRPr="007D74C5" w:rsidRDefault="00B12EA2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="00E30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13–15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реализации программы воспитания, определенные отраслевыми требованиями к деловым качествам</w:t>
      </w:r>
    </w:p>
    <w:p w14:paraId="575E24B9" w14:textId="77777777"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16, 17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субъектом РФ</w:t>
      </w:r>
    </w:p>
    <w:p w14:paraId="51B3B103" w14:textId="77777777"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18-20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определенными ключевыми работодателями</w:t>
      </w:r>
    </w:p>
    <w:p w14:paraId="759A97D4" w14:textId="77777777" w:rsidR="007D74C5" w:rsidRPr="007D74C5" w:rsidRDefault="00E30E11" w:rsidP="007D74C5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21-22</w:t>
      </w:r>
      <w:r w:rsidR="007D74C5"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реализации программы воспитания, определенные субъектами образовательного процесса</w:t>
      </w:r>
    </w:p>
    <w:p w14:paraId="46BF94C1" w14:textId="77777777" w:rsidR="007D74C5" w:rsidRPr="007D74C5" w:rsidRDefault="007D74C5" w:rsidP="007D74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3EBA89F4" w14:textId="0B1D6275"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</w:t>
      </w:r>
      <w:r w:rsidR="00AE2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202</w:t>
      </w:r>
      <w:r w:rsidR="00AE2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г.г.</w:t>
      </w:r>
    </w:p>
    <w:p w14:paraId="154B2751" w14:textId="77777777" w:rsidR="007D74C5" w:rsidRPr="007D74C5" w:rsidRDefault="007D74C5" w:rsidP="007D74C5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14:paraId="7F300173" w14:textId="77777777" w:rsidR="007D74C5" w:rsidRPr="007D74C5" w:rsidRDefault="007D74C5" w:rsidP="007D74C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6FB48D5D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14:paraId="7CA01AE6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2534DBF9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77E7A104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0C191430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3928211F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538B7821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288C69F9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2DCA4316" w14:textId="77777777" w:rsidR="007D74C5" w:rsidRPr="007D74C5" w:rsidRDefault="007D74C5" w:rsidP="007D74C5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437C5D5D" w14:textId="77777777" w:rsidR="007D74C5" w:rsidRPr="007D74C5" w:rsidRDefault="007D74C5" w:rsidP="007D74C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15167F5F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1B211709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5F7D7E99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6C6E949D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69482D7D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11060854" w14:textId="77777777" w:rsidR="007D74C5" w:rsidRPr="007D74C5" w:rsidRDefault="007D74C5" w:rsidP="007D74C5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2F7A31EB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7DD9CF12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27E9E96A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53AC555C" w14:textId="77777777" w:rsidR="007D74C5" w:rsidRPr="007D74C5" w:rsidRDefault="007D74C5" w:rsidP="007D74C5">
      <w:pPr>
        <w:pStyle w:val="a3"/>
        <w:numPr>
          <w:ilvl w:val="1"/>
          <w:numId w:val="26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155379B3" w14:textId="77777777" w:rsidR="007D74C5" w:rsidRPr="007D74C5" w:rsidRDefault="007D74C5" w:rsidP="007D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14:paraId="3E70823F" w14:textId="77777777" w:rsidR="00E30E11" w:rsidRPr="004E4834" w:rsidRDefault="00E30E11" w:rsidP="00E3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423633" w:rsidRPr="0042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35.01.13 Тракторист-машинист сельскохозяйственного производства</w:t>
      </w:r>
    </w:p>
    <w:p w14:paraId="7D4189E4" w14:textId="77777777" w:rsidR="007D74C5" w:rsidRPr="007D74C5" w:rsidRDefault="007D74C5" w:rsidP="007D74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 по курсам и учебным месяцам. В основу календарного плана положены следующие показатели:</w:t>
      </w:r>
    </w:p>
    <w:p w14:paraId="5653FC51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дата</w:t>
      </w:r>
    </w:p>
    <w:p w14:paraId="6F039F71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7908A117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5B18F70D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67CA85C3" w14:textId="77777777" w:rsidR="007D74C5" w:rsidRPr="007D74C5" w:rsidRDefault="007D74C5" w:rsidP="007D74C5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5F7A7416" w14:textId="77777777" w:rsidR="00AD564C" w:rsidRPr="00445BC1" w:rsidRDefault="007D74C5" w:rsidP="00445BC1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74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sectPr w:rsidR="00AD564C" w:rsidRPr="00445BC1" w:rsidSect="00314351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088"/>
    <w:multiLevelType w:val="hybridMultilevel"/>
    <w:tmpl w:val="DF5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3EEE"/>
    <w:multiLevelType w:val="hybridMultilevel"/>
    <w:tmpl w:val="013CC29C"/>
    <w:lvl w:ilvl="0" w:tplc="528E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7E0"/>
    <w:multiLevelType w:val="hybridMultilevel"/>
    <w:tmpl w:val="DB946E6E"/>
    <w:lvl w:ilvl="0" w:tplc="BF8A9078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524D"/>
    <w:multiLevelType w:val="multilevel"/>
    <w:tmpl w:val="25127DCA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10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7C72D7E"/>
    <w:multiLevelType w:val="multilevel"/>
    <w:tmpl w:val="E3D6102E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27F7513"/>
    <w:multiLevelType w:val="hybridMultilevel"/>
    <w:tmpl w:val="6B26226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2F3B"/>
    <w:multiLevelType w:val="hybridMultilevel"/>
    <w:tmpl w:val="690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56F2"/>
    <w:multiLevelType w:val="hybridMultilevel"/>
    <w:tmpl w:val="177A2366"/>
    <w:lvl w:ilvl="0" w:tplc="79BEFB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A2105"/>
    <w:multiLevelType w:val="hybridMultilevel"/>
    <w:tmpl w:val="04660EF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71023"/>
    <w:multiLevelType w:val="hybridMultilevel"/>
    <w:tmpl w:val="53068210"/>
    <w:lvl w:ilvl="0" w:tplc="2BC44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A0D85"/>
    <w:multiLevelType w:val="hybridMultilevel"/>
    <w:tmpl w:val="C026EEA8"/>
    <w:lvl w:ilvl="0" w:tplc="77626F18">
      <w:start w:val="2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B0FE9"/>
    <w:multiLevelType w:val="hybridMultilevel"/>
    <w:tmpl w:val="1770A8B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B3B5435"/>
    <w:multiLevelType w:val="multilevel"/>
    <w:tmpl w:val="5C9C5A48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5" w15:restartNumberingAfterBreak="0">
    <w:nsid w:val="4BDE41A3"/>
    <w:multiLevelType w:val="hybridMultilevel"/>
    <w:tmpl w:val="D708EF6A"/>
    <w:lvl w:ilvl="0" w:tplc="47027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7937"/>
    <w:multiLevelType w:val="multilevel"/>
    <w:tmpl w:val="0D0858A2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7" w15:restartNumberingAfterBreak="0">
    <w:nsid w:val="4EEA3D68"/>
    <w:multiLevelType w:val="hybridMultilevel"/>
    <w:tmpl w:val="1AAA324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B031F"/>
    <w:multiLevelType w:val="hybridMultilevel"/>
    <w:tmpl w:val="FC76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10DF8"/>
    <w:multiLevelType w:val="hybridMultilevel"/>
    <w:tmpl w:val="D640EA0E"/>
    <w:lvl w:ilvl="0" w:tplc="C90AFFE8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B1786"/>
    <w:multiLevelType w:val="multilevel"/>
    <w:tmpl w:val="5CB4D15C"/>
    <w:lvl w:ilvl="0">
      <w:start w:val="1"/>
      <w:numFmt w:val="bullet"/>
      <w:lvlText w:val="­"/>
      <w:lvlJc w:val="left"/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33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60E67"/>
    <w:multiLevelType w:val="hybridMultilevel"/>
    <w:tmpl w:val="8EA604D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8"/>
  </w:num>
  <w:num w:numId="7">
    <w:abstractNumId w:val="12"/>
  </w:num>
  <w:num w:numId="8">
    <w:abstractNumId w:val="32"/>
  </w:num>
  <w:num w:numId="9">
    <w:abstractNumId w:val="11"/>
  </w:num>
  <w:num w:numId="10">
    <w:abstractNumId w:val="16"/>
  </w:num>
  <w:num w:numId="11">
    <w:abstractNumId w:val="27"/>
  </w:num>
  <w:num w:numId="12">
    <w:abstractNumId w:val="6"/>
  </w:num>
  <w:num w:numId="13">
    <w:abstractNumId w:val="22"/>
  </w:num>
  <w:num w:numId="14">
    <w:abstractNumId w:val="18"/>
  </w:num>
  <w:num w:numId="15">
    <w:abstractNumId w:val="9"/>
  </w:num>
  <w:num w:numId="16">
    <w:abstractNumId w:val="31"/>
  </w:num>
  <w:num w:numId="17">
    <w:abstractNumId w:val="26"/>
  </w:num>
  <w:num w:numId="18">
    <w:abstractNumId w:val="24"/>
  </w:num>
  <w:num w:numId="19">
    <w:abstractNumId w:val="5"/>
  </w:num>
  <w:num w:numId="20">
    <w:abstractNumId w:val="20"/>
  </w:num>
  <w:num w:numId="21">
    <w:abstractNumId w:val="25"/>
  </w:num>
  <w:num w:numId="22">
    <w:abstractNumId w:val="7"/>
  </w:num>
  <w:num w:numId="23">
    <w:abstractNumId w:val="15"/>
  </w:num>
  <w:num w:numId="24">
    <w:abstractNumId w:val="19"/>
  </w:num>
  <w:num w:numId="25">
    <w:abstractNumId w:val="21"/>
  </w:num>
  <w:num w:numId="26">
    <w:abstractNumId w:val="4"/>
  </w:num>
  <w:num w:numId="27">
    <w:abstractNumId w:val="13"/>
  </w:num>
  <w:num w:numId="28">
    <w:abstractNumId w:val="30"/>
  </w:num>
  <w:num w:numId="29">
    <w:abstractNumId w:val="33"/>
  </w:num>
  <w:num w:numId="30">
    <w:abstractNumId w:val="23"/>
  </w:num>
  <w:num w:numId="31">
    <w:abstractNumId w:val="14"/>
  </w:num>
  <w:num w:numId="32">
    <w:abstractNumId w:val="29"/>
  </w:num>
  <w:num w:numId="33">
    <w:abstractNumId w:val="10"/>
  </w:num>
  <w:num w:numId="34">
    <w:abstractNumId w:val="17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4C"/>
    <w:rsid w:val="00015A32"/>
    <w:rsid w:val="000A123A"/>
    <w:rsid w:val="000B76B1"/>
    <w:rsid w:val="00167888"/>
    <w:rsid w:val="00215071"/>
    <w:rsid w:val="00314351"/>
    <w:rsid w:val="00423633"/>
    <w:rsid w:val="00445407"/>
    <w:rsid w:val="00445BC1"/>
    <w:rsid w:val="004D09F0"/>
    <w:rsid w:val="004E4834"/>
    <w:rsid w:val="00631D0E"/>
    <w:rsid w:val="0064406B"/>
    <w:rsid w:val="00662BD7"/>
    <w:rsid w:val="007B4154"/>
    <w:rsid w:val="007D74C5"/>
    <w:rsid w:val="008550FF"/>
    <w:rsid w:val="0086146A"/>
    <w:rsid w:val="00874FB2"/>
    <w:rsid w:val="008C1A77"/>
    <w:rsid w:val="00A46202"/>
    <w:rsid w:val="00A46BD9"/>
    <w:rsid w:val="00A92A5C"/>
    <w:rsid w:val="00AD564C"/>
    <w:rsid w:val="00AE2FF4"/>
    <w:rsid w:val="00AE6EBC"/>
    <w:rsid w:val="00B12EA2"/>
    <w:rsid w:val="00B56F01"/>
    <w:rsid w:val="00B62BDE"/>
    <w:rsid w:val="00B67D91"/>
    <w:rsid w:val="00C074CD"/>
    <w:rsid w:val="00C806B0"/>
    <w:rsid w:val="00E30E11"/>
    <w:rsid w:val="00F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DC8C"/>
  <w15:docId w15:val="{C7DFBFBA-3D1A-4494-80B8-062FF48D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Users</cp:lastModifiedBy>
  <cp:revision>17</cp:revision>
  <dcterms:created xsi:type="dcterms:W3CDTF">2019-12-12T19:04:00Z</dcterms:created>
  <dcterms:modified xsi:type="dcterms:W3CDTF">2023-02-15T13:35:00Z</dcterms:modified>
</cp:coreProperties>
</file>